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477" w:rsidRPr="001173A5" w:rsidRDefault="00BF7477" w:rsidP="00BF7477">
      <w:pPr>
        <w:shd w:val="clear" w:color="auto" w:fill="FFFFFF"/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r w:rsidRPr="00117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Приложение </w:t>
      </w:r>
      <w:r w:rsidR="001173A5" w:rsidRPr="001173A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</w:t>
      </w:r>
    </w:p>
    <w:bookmarkEnd w:id="0"/>
    <w:p w:rsidR="00261681" w:rsidRDefault="008D1902" w:rsidP="008D190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Информация об участии обучающихся МБДОУ детский сад №26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 (обучающихся и воспитанников) </w:t>
      </w:r>
    </w:p>
    <w:p w:rsidR="008D1902" w:rsidRDefault="008D1902" w:rsidP="008D1902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  конкурсах и</w:t>
      </w:r>
      <w:r w:rsidR="00F45EE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художественных проектах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F45EE9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фестивалях, </w:t>
      </w:r>
      <w:r w:rsidR="00F45EE9">
        <w:rPr>
          <w:rFonts w:ascii="Times New Roman" w:eastAsia="Times New Roman" w:hAnsi="Times New Roman" w:cs="Times New Roman"/>
          <w:color w:val="000000"/>
          <w:sz w:val="24"/>
          <w:szCs w:val="24"/>
        </w:rPr>
        <w:t>выставках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) за </w:t>
      </w:r>
      <w:r w:rsidR="00B9276A"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F45EE9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B9276A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202</w:t>
      </w:r>
      <w:r w:rsidR="00F45EE9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год</w:t>
      </w:r>
    </w:p>
    <w:tbl>
      <w:tblPr>
        <w:tblStyle w:val="a5"/>
        <w:tblpPr w:leftFromText="180" w:rightFromText="180" w:vertAnchor="text" w:tblpY="1"/>
        <w:tblOverlap w:val="never"/>
        <w:tblW w:w="0" w:type="auto"/>
        <w:tblInd w:w="850" w:type="dxa"/>
        <w:tblLook w:val="04A0" w:firstRow="1" w:lastRow="0" w:firstColumn="1" w:lastColumn="0" w:noHBand="0" w:noVBand="1"/>
      </w:tblPr>
      <w:tblGrid>
        <w:gridCol w:w="4961"/>
        <w:gridCol w:w="1418"/>
        <w:gridCol w:w="8221"/>
      </w:tblGrid>
      <w:tr w:rsidR="00F45EE9" w:rsidTr="00F45EE9">
        <w:trPr>
          <w:trHeight w:val="535"/>
        </w:trPr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E9" w:rsidRDefault="00F45EE9" w:rsidP="00F45EE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Название мероприятия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E9" w:rsidRDefault="00F45EE9" w:rsidP="00F45EE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Количество участников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45EE9" w:rsidRDefault="00F45EE9" w:rsidP="00F45EE9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результат</w:t>
            </w:r>
          </w:p>
        </w:tc>
      </w:tr>
      <w:tr w:rsidR="00F45EE9" w:rsidTr="00F45EE9">
        <w:trPr>
          <w:trHeight w:val="555"/>
        </w:trPr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Default="00F45EE9" w:rsidP="00F45E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Фестиваль национальных культур «Урал многонациональный»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Default="00F45EE9" w:rsidP="00F45E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Default="00F45EE9" w:rsidP="00F45EE9">
            <w:pPr>
              <w:shd w:val="clear" w:color="auto" w:fill="FFFFFF"/>
              <w:spacing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место в номинации ДПИ: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Бердникова Варя, Вахрушева Анна, Вахрушев Сергей, Меренкова Дарья, Шпаков Павел, Сащенко Елизавета, Чумаченко Руслан,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Доставалова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Дарьяна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Савицких Вероника, Коньков Михаил,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Лазарькова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Юлия,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Кадына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Евгений,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Юлдошев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Ансор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</w:p>
          <w:p w:rsidR="00F45EE9" w:rsidRPr="00C67234" w:rsidRDefault="00F45EE9" w:rsidP="00F45EE9">
            <w:pPr>
              <w:shd w:val="clear" w:color="auto" w:fill="FFFFFF"/>
              <w:spacing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место в номинации «Ансамбль»: Шпаков П.,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Лазарькова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Ю., Сащенко Е., Меренкова Д., Гончаренко А., Петухов П.,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Юлдошев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А.</w:t>
            </w:r>
          </w:p>
        </w:tc>
      </w:tr>
      <w:tr w:rsidR="00F45EE9" w:rsidTr="00F45EE9">
        <w:trPr>
          <w:trHeight w:val="555"/>
        </w:trPr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E264D8" w:rsidRDefault="00F45EE9" w:rsidP="00F45E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</w:t>
            </w:r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>униципальн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ый конкурс</w:t>
            </w:r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творческих работ</w:t>
            </w:r>
          </w:p>
          <w:p w:rsidR="00F45EE9" w:rsidRPr="00E264D8" w:rsidRDefault="00F45EE9" w:rsidP="00F45E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>«Лето мечты»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E264D8" w:rsidRDefault="00F45EE9" w:rsidP="00F45E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E264D8" w:rsidRDefault="00F45EE9" w:rsidP="00F45E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 место – </w:t>
            </w:r>
            <w:proofErr w:type="spellStart"/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>Кисилёва</w:t>
            </w:r>
            <w:proofErr w:type="spellEnd"/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Алиса, МБДОУ детский сад №26 п. </w:t>
            </w:r>
            <w:proofErr w:type="spellStart"/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Горноуральский</w:t>
            </w:r>
            <w:proofErr w:type="spellEnd"/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(Руководитель:</w:t>
            </w:r>
            <w:proofErr w:type="gramEnd"/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>Горева</w:t>
            </w:r>
            <w:proofErr w:type="spellEnd"/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Н.В.) рисунок «Я с сестрой в гостях у бабушки и дедушки»;</w:t>
            </w:r>
          </w:p>
          <w:p w:rsidR="00F45EE9" w:rsidRPr="00E264D8" w:rsidRDefault="00F45EE9" w:rsidP="00F45EE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место – Сумин Пётр, МБДОУ детский сад №26 п. </w:t>
            </w:r>
            <w:proofErr w:type="spellStart"/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>Горноуральский</w:t>
            </w:r>
            <w:proofErr w:type="spellEnd"/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(Руководитель:</w:t>
            </w:r>
            <w:proofErr w:type="gramEnd"/>
            <w:r w:rsidRPr="00E264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Сумина П.А.) рисунок «Летние открытия».</w:t>
            </w:r>
          </w:p>
          <w:p w:rsidR="00F45EE9" w:rsidRPr="00E264D8" w:rsidRDefault="00F45EE9" w:rsidP="00F45EE9">
            <w:pPr>
              <w:shd w:val="clear" w:color="auto" w:fill="FFFFFF"/>
              <w:spacing w:line="33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45EE9" w:rsidTr="00F45EE9">
        <w:trPr>
          <w:trHeight w:val="555"/>
        </w:trPr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Default="00F45EE9" w:rsidP="00F45EE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Всероссийский конкурс творческих работ воспитанников и педагогов «Календарные праздники» 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Default="00F45EE9" w:rsidP="00F45E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4464DE" w:rsidRDefault="00F45EE9" w:rsidP="00F45E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464DE">
              <w:rPr>
                <w:rFonts w:ascii="Times New Roman" w:hAnsi="Times New Roman" w:cs="Times New Roman"/>
                <w:sz w:val="24"/>
                <w:szCs w:val="24"/>
              </w:rPr>
              <w:t xml:space="preserve">Коллектив под руководством </w:t>
            </w:r>
            <w:proofErr w:type="spellStart"/>
            <w:r w:rsidRPr="004464DE">
              <w:rPr>
                <w:rFonts w:ascii="Times New Roman" w:hAnsi="Times New Roman" w:cs="Times New Roman"/>
                <w:sz w:val="24"/>
                <w:szCs w:val="24"/>
              </w:rPr>
              <w:t>Песковой</w:t>
            </w:r>
            <w:proofErr w:type="spellEnd"/>
            <w:r w:rsidRPr="004464DE">
              <w:rPr>
                <w:rFonts w:ascii="Times New Roman" w:hAnsi="Times New Roman" w:cs="Times New Roman"/>
                <w:sz w:val="24"/>
                <w:szCs w:val="24"/>
              </w:rPr>
              <w:t xml:space="preserve"> Е.А. номинация «мама-первое слово», танец для мам</w:t>
            </w:r>
            <w:r w:rsidR="00261681">
              <w:rPr>
                <w:rFonts w:ascii="Times New Roman" w:hAnsi="Times New Roman" w:cs="Times New Roman"/>
                <w:sz w:val="24"/>
                <w:szCs w:val="24"/>
              </w:rPr>
              <w:t xml:space="preserve"> (лауреаты)</w:t>
            </w:r>
          </w:p>
        </w:tc>
      </w:tr>
      <w:tr w:rsidR="00F45EE9" w:rsidTr="00F45EE9">
        <w:trPr>
          <w:trHeight w:val="555"/>
        </w:trPr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F45EE9" w:rsidRDefault="00F45EE9" w:rsidP="00F45EE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proofErr w:type="gramStart"/>
            <w:r w:rsidRPr="00F45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К-с</w:t>
            </w:r>
            <w:proofErr w:type="gramEnd"/>
            <w:r w:rsidRPr="00F45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 Цветные ладошки ДОУ №30</w:t>
            </w:r>
          </w:p>
          <w:p w:rsidR="00F45EE9" w:rsidRDefault="00F45EE9" w:rsidP="00F45EE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F45EE9" w:rsidRDefault="00F45EE9" w:rsidP="00F45E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F45EE9" w:rsidRPr="00F45EE9" w:rsidRDefault="00F45EE9" w:rsidP="00F45EE9">
            <w:pPr>
              <w:ind w:left="-14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12</w:t>
            </w:r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  <w:p w:rsidR="00F45EE9" w:rsidRDefault="00F45EE9" w:rsidP="00F45E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ab/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4464DE" w:rsidRDefault="00F45EE9" w:rsidP="00F45E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Группа детей раннего возраста под р</w:t>
            </w:r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уковод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ством</w:t>
            </w:r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Шпаков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Н.В.</w:t>
            </w:r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Максимченко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</w:tr>
      <w:tr w:rsidR="00F45EE9" w:rsidTr="00F45EE9">
        <w:trPr>
          <w:trHeight w:val="555"/>
        </w:trPr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F45EE9" w:rsidRDefault="00F45EE9" w:rsidP="00F45EE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45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Всероссийский творческий конкурс «Мои любимые животные»</w:t>
            </w:r>
          </w:p>
          <w:p w:rsidR="00F45EE9" w:rsidRDefault="00F45EE9" w:rsidP="00F45EE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Default="00F45EE9" w:rsidP="00F45E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4464DE" w:rsidRDefault="00F45EE9" w:rsidP="00F45E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Думченков Савва – диплом 3 степени, рук. </w:t>
            </w:r>
            <w:proofErr w:type="spellStart"/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Максимченко</w:t>
            </w:r>
            <w:proofErr w:type="spellEnd"/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</w:tc>
      </w:tr>
      <w:tr w:rsidR="00F45EE9" w:rsidTr="00F45EE9">
        <w:trPr>
          <w:trHeight w:val="555"/>
        </w:trPr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Default="00F45EE9" w:rsidP="00F45EE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45EE9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Всероссийский творческий конкурс «Подводный мир»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Default="00F45EE9" w:rsidP="00F45E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4464DE" w:rsidRDefault="00F45EE9" w:rsidP="00F45E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Шатунова</w:t>
            </w:r>
            <w:proofErr w:type="spellEnd"/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Варя – диплом 3 степени рук. </w:t>
            </w:r>
            <w:proofErr w:type="spellStart"/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Максимченко</w:t>
            </w:r>
            <w:proofErr w:type="spellEnd"/>
            <w:r w:rsidRPr="00F45E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А.В.</w:t>
            </w:r>
          </w:p>
        </w:tc>
      </w:tr>
      <w:tr w:rsidR="00F45EE9" w:rsidTr="00F45EE9">
        <w:trPr>
          <w:trHeight w:val="555"/>
        </w:trPr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362CF1" w:rsidRDefault="00F45EE9" w:rsidP="00F45EE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Умелые ручки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362CF1" w:rsidRDefault="00F45EE9" w:rsidP="00F45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362CF1" w:rsidRDefault="00F45EE9" w:rsidP="00F45E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CF1">
              <w:rPr>
                <w:rFonts w:ascii="Times New Roman" w:hAnsi="Times New Roman"/>
                <w:b/>
                <w:sz w:val="24"/>
                <w:szCs w:val="24"/>
              </w:rPr>
              <w:t>Лепка (гипс, глина, тесто, пластилин)</w:t>
            </w:r>
          </w:p>
          <w:p w:rsidR="00F45EE9" w:rsidRPr="00362CF1" w:rsidRDefault="00F45EE9" w:rsidP="00F45EE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CF1">
              <w:rPr>
                <w:rFonts w:ascii="Times New Roman" w:hAnsi="Times New Roman"/>
                <w:b/>
                <w:sz w:val="24"/>
                <w:szCs w:val="24"/>
              </w:rPr>
              <w:t>1 место</w:t>
            </w:r>
            <w:r w:rsidRPr="00362CF1">
              <w:rPr>
                <w:rFonts w:ascii="Times New Roman" w:hAnsi="Times New Roman"/>
                <w:sz w:val="24"/>
                <w:szCs w:val="24"/>
              </w:rPr>
              <w:t xml:space="preserve"> – Коллективная работа детей подготовительной группы, МБДОУ детский сад №26 п. </w:t>
            </w:r>
            <w:proofErr w:type="spellStart"/>
            <w:r w:rsidRPr="00362CF1">
              <w:rPr>
                <w:rFonts w:ascii="Times New Roman" w:hAnsi="Times New Roman"/>
                <w:sz w:val="24"/>
                <w:szCs w:val="24"/>
              </w:rPr>
              <w:t>Горноуральский</w:t>
            </w:r>
            <w:proofErr w:type="spell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(Руководитель:</w:t>
            </w:r>
            <w:proofErr w:type="gram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CF1">
              <w:rPr>
                <w:rFonts w:ascii="Times New Roman" w:hAnsi="Times New Roman"/>
                <w:sz w:val="24"/>
                <w:szCs w:val="24"/>
              </w:rPr>
              <w:t>Ваткина</w:t>
            </w:r>
            <w:proofErr w:type="spell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Е.В.) «Осенний букет»;</w:t>
            </w:r>
          </w:p>
          <w:p w:rsidR="00F45EE9" w:rsidRDefault="00F45EE9" w:rsidP="00F45EE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CF1">
              <w:rPr>
                <w:rFonts w:ascii="Times New Roman" w:hAnsi="Times New Roman"/>
                <w:b/>
                <w:sz w:val="24"/>
                <w:szCs w:val="24"/>
              </w:rPr>
              <w:t>2 место</w:t>
            </w:r>
            <w:r w:rsidRPr="00362CF1">
              <w:rPr>
                <w:rFonts w:ascii="Times New Roman" w:hAnsi="Times New Roman"/>
                <w:sz w:val="24"/>
                <w:szCs w:val="24"/>
              </w:rPr>
              <w:t xml:space="preserve"> – Коллективная работа детей подготовительной группы, МБДОУ детский сад №26 п. </w:t>
            </w:r>
            <w:proofErr w:type="spellStart"/>
            <w:r w:rsidRPr="00362CF1">
              <w:rPr>
                <w:rFonts w:ascii="Times New Roman" w:hAnsi="Times New Roman"/>
                <w:sz w:val="24"/>
                <w:szCs w:val="24"/>
              </w:rPr>
              <w:t>Горноуральский</w:t>
            </w:r>
            <w:proofErr w:type="spell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(Руководитель:</w:t>
            </w:r>
            <w:proofErr w:type="gram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CF1">
              <w:rPr>
                <w:rFonts w:ascii="Times New Roman" w:hAnsi="Times New Roman"/>
                <w:sz w:val="24"/>
                <w:szCs w:val="24"/>
              </w:rPr>
              <w:t>Ваткина</w:t>
            </w:r>
            <w:proofErr w:type="spell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Е.В.) </w:t>
            </w:r>
            <w:r w:rsidRPr="00362CF1">
              <w:rPr>
                <w:rFonts w:ascii="Times New Roman" w:hAnsi="Times New Roman"/>
                <w:sz w:val="24"/>
                <w:szCs w:val="24"/>
              </w:rPr>
              <w:lastRenderedPageBreak/>
              <w:t>«Ты с какой планеты?»;</w:t>
            </w:r>
          </w:p>
          <w:p w:rsidR="00F45EE9" w:rsidRPr="00362CF1" w:rsidRDefault="00F45EE9" w:rsidP="00F45E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CF1">
              <w:rPr>
                <w:rFonts w:ascii="Times New Roman" w:hAnsi="Times New Roman"/>
                <w:b/>
                <w:sz w:val="24"/>
                <w:szCs w:val="24"/>
              </w:rPr>
              <w:t>Работа с природным материалом</w:t>
            </w:r>
          </w:p>
          <w:p w:rsidR="00F45EE9" w:rsidRPr="00362CF1" w:rsidRDefault="00F45EE9" w:rsidP="00F45EE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CF1">
              <w:rPr>
                <w:rFonts w:ascii="Times New Roman" w:hAnsi="Times New Roman"/>
                <w:b/>
                <w:sz w:val="24"/>
                <w:szCs w:val="24"/>
              </w:rPr>
              <w:t>1 место</w:t>
            </w:r>
            <w:r w:rsidRPr="00362CF1">
              <w:rPr>
                <w:rFonts w:ascii="Times New Roman" w:hAnsi="Times New Roman"/>
                <w:sz w:val="24"/>
                <w:szCs w:val="24"/>
              </w:rPr>
              <w:t xml:space="preserve"> – Баранов Илья, МБДОУ детский сад №26 п. </w:t>
            </w:r>
            <w:proofErr w:type="spellStart"/>
            <w:r w:rsidRPr="00362CF1">
              <w:rPr>
                <w:rFonts w:ascii="Times New Roman" w:hAnsi="Times New Roman"/>
                <w:sz w:val="24"/>
                <w:szCs w:val="24"/>
              </w:rPr>
              <w:t>Горноуральский</w:t>
            </w:r>
            <w:proofErr w:type="spell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(Руководитель:</w:t>
            </w:r>
            <w:proofErr w:type="gram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362CF1">
              <w:rPr>
                <w:rFonts w:ascii="Times New Roman" w:hAnsi="Times New Roman"/>
                <w:sz w:val="24"/>
                <w:szCs w:val="24"/>
              </w:rPr>
              <w:t>Ваткина</w:t>
            </w:r>
            <w:proofErr w:type="spell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Е.В.) «Золотая осень»;</w:t>
            </w:r>
          </w:p>
          <w:p w:rsidR="00F45EE9" w:rsidRPr="00362CF1" w:rsidRDefault="00F45EE9" w:rsidP="00F45E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CF1">
              <w:rPr>
                <w:rFonts w:ascii="Times New Roman" w:hAnsi="Times New Roman"/>
                <w:b/>
                <w:sz w:val="24"/>
                <w:szCs w:val="24"/>
              </w:rPr>
              <w:t>Изобразительное творчество (Рисунок)</w:t>
            </w:r>
          </w:p>
          <w:p w:rsidR="00F45EE9" w:rsidRPr="00362CF1" w:rsidRDefault="00F45EE9" w:rsidP="00F45EE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CF1">
              <w:rPr>
                <w:rFonts w:ascii="Times New Roman" w:hAnsi="Times New Roman"/>
                <w:b/>
                <w:sz w:val="24"/>
                <w:szCs w:val="24"/>
              </w:rPr>
              <w:t>2 место</w:t>
            </w:r>
            <w:r w:rsidRPr="00362CF1">
              <w:rPr>
                <w:rFonts w:ascii="Times New Roman" w:hAnsi="Times New Roman"/>
                <w:sz w:val="24"/>
                <w:szCs w:val="24"/>
              </w:rPr>
              <w:t xml:space="preserve"> – Меренкова Дарья, МБДОУ детский сад №26 п. </w:t>
            </w:r>
            <w:proofErr w:type="spellStart"/>
            <w:r w:rsidRPr="00362CF1">
              <w:rPr>
                <w:rFonts w:ascii="Times New Roman" w:hAnsi="Times New Roman"/>
                <w:sz w:val="24"/>
                <w:szCs w:val="24"/>
              </w:rPr>
              <w:t>Горноуральский</w:t>
            </w:r>
            <w:proofErr w:type="spell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(Руководитель:</w:t>
            </w:r>
            <w:proofErr w:type="gram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Черемисина Л.П.) «Медвежонок»;</w:t>
            </w:r>
          </w:p>
          <w:p w:rsidR="00F45EE9" w:rsidRPr="00362CF1" w:rsidRDefault="00F45EE9" w:rsidP="00F45E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CF1">
              <w:rPr>
                <w:rFonts w:ascii="Times New Roman" w:hAnsi="Times New Roman"/>
                <w:b/>
                <w:sz w:val="24"/>
                <w:szCs w:val="24"/>
              </w:rPr>
              <w:t>Аппликация</w:t>
            </w:r>
          </w:p>
          <w:p w:rsidR="00F45EE9" w:rsidRPr="00362CF1" w:rsidRDefault="00F45EE9" w:rsidP="00F45EE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CF1">
              <w:rPr>
                <w:rFonts w:ascii="Times New Roman" w:hAnsi="Times New Roman"/>
                <w:b/>
                <w:sz w:val="24"/>
                <w:szCs w:val="24"/>
              </w:rPr>
              <w:t>1 место</w:t>
            </w:r>
            <w:r w:rsidRPr="00362CF1">
              <w:rPr>
                <w:rFonts w:ascii="Times New Roman" w:hAnsi="Times New Roman"/>
                <w:sz w:val="24"/>
                <w:szCs w:val="24"/>
              </w:rPr>
              <w:t xml:space="preserve"> – Коллективная работа детей подготовительной группы, МБДОУ детский сад №26 п. </w:t>
            </w:r>
            <w:proofErr w:type="spellStart"/>
            <w:r w:rsidRPr="00362CF1">
              <w:rPr>
                <w:rFonts w:ascii="Times New Roman" w:hAnsi="Times New Roman"/>
                <w:sz w:val="24"/>
                <w:szCs w:val="24"/>
              </w:rPr>
              <w:t>Горноуральский</w:t>
            </w:r>
            <w:proofErr w:type="spell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(Руководитель:</w:t>
            </w:r>
            <w:proofErr w:type="gram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Алексеева О.В.) «Золотая осень»;</w:t>
            </w:r>
          </w:p>
          <w:p w:rsidR="00F45EE9" w:rsidRPr="00362CF1" w:rsidRDefault="00F45EE9" w:rsidP="00F45EE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362CF1">
              <w:rPr>
                <w:rFonts w:ascii="Times New Roman" w:hAnsi="Times New Roman"/>
                <w:b/>
                <w:sz w:val="24"/>
                <w:szCs w:val="24"/>
              </w:rPr>
              <w:t>Семейное творчество</w:t>
            </w:r>
          </w:p>
          <w:p w:rsidR="00F45EE9" w:rsidRPr="00362CF1" w:rsidRDefault="00F45EE9" w:rsidP="00F45EE9">
            <w:pPr>
              <w:ind w:firstLine="708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62CF1">
              <w:rPr>
                <w:rFonts w:ascii="Times New Roman" w:hAnsi="Times New Roman"/>
                <w:b/>
                <w:sz w:val="24"/>
                <w:szCs w:val="24"/>
              </w:rPr>
              <w:t>1 место</w:t>
            </w:r>
            <w:r w:rsidRPr="00362CF1">
              <w:rPr>
                <w:rFonts w:ascii="Times New Roman" w:hAnsi="Times New Roman"/>
                <w:sz w:val="24"/>
                <w:szCs w:val="24"/>
              </w:rPr>
              <w:t xml:space="preserve"> – Шпаков Павел, МБДОУ детский сад №26 п. </w:t>
            </w:r>
            <w:proofErr w:type="spellStart"/>
            <w:r w:rsidRPr="00362CF1">
              <w:rPr>
                <w:rFonts w:ascii="Times New Roman" w:hAnsi="Times New Roman"/>
                <w:sz w:val="24"/>
                <w:szCs w:val="24"/>
              </w:rPr>
              <w:t>Горноуральский</w:t>
            </w:r>
            <w:proofErr w:type="spell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(Руководитель:</w:t>
            </w:r>
            <w:proofErr w:type="gramEnd"/>
            <w:r w:rsidRPr="00362CF1">
              <w:rPr>
                <w:rFonts w:ascii="Times New Roman" w:hAnsi="Times New Roman"/>
                <w:sz w:val="24"/>
                <w:szCs w:val="24"/>
              </w:rPr>
              <w:t xml:space="preserve"> Алексеева О.В.) «Дракоша»;</w:t>
            </w:r>
          </w:p>
          <w:p w:rsidR="00F45EE9" w:rsidRPr="00362CF1" w:rsidRDefault="00F45EE9" w:rsidP="00F45EE9">
            <w:pPr>
              <w:shd w:val="clear" w:color="auto" w:fill="FFFFFF"/>
              <w:spacing w:line="275" w:lineRule="atLeas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C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Лучшая выставка ДОУ</w:t>
            </w:r>
          </w:p>
          <w:p w:rsidR="00F45EE9" w:rsidRPr="00362CF1" w:rsidRDefault="00F45EE9" w:rsidP="00F45EE9">
            <w:pPr>
              <w:shd w:val="clear" w:color="auto" w:fill="FFFFFF"/>
              <w:spacing w:line="275" w:lineRule="atLeast"/>
              <w:ind w:firstLine="708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62CF1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место – </w:t>
            </w:r>
            <w:proofErr w:type="spellStart"/>
            <w:r w:rsidRPr="00362CF1">
              <w:rPr>
                <w:rFonts w:ascii="Times New Roman" w:hAnsi="Times New Roman"/>
                <w:color w:val="000000"/>
                <w:sz w:val="24"/>
                <w:szCs w:val="24"/>
              </w:rPr>
              <w:t>Ваткина</w:t>
            </w:r>
            <w:proofErr w:type="spellEnd"/>
            <w:r w:rsidRPr="00362CF1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Екатерина Викторовна, МБОУ детский сад №26 п. </w:t>
            </w:r>
            <w:proofErr w:type="spellStart"/>
            <w:r w:rsidRPr="00362CF1">
              <w:rPr>
                <w:rFonts w:ascii="Times New Roman" w:hAnsi="Times New Roman"/>
                <w:color w:val="000000"/>
                <w:sz w:val="24"/>
                <w:szCs w:val="24"/>
              </w:rPr>
              <w:t>Горноуральский</w:t>
            </w:r>
            <w:proofErr w:type="spellEnd"/>
            <w:r w:rsidRPr="00362CF1">
              <w:rPr>
                <w:rFonts w:ascii="Times New Roman" w:hAnsi="Times New Roman"/>
                <w:color w:val="000000"/>
                <w:sz w:val="24"/>
                <w:szCs w:val="24"/>
              </w:rPr>
              <w:t>;</w:t>
            </w:r>
          </w:p>
          <w:p w:rsidR="00F45EE9" w:rsidRPr="00362CF1" w:rsidRDefault="00F45EE9" w:rsidP="00F45EE9">
            <w:pPr>
              <w:jc w:val="both"/>
              <w:rPr>
                <w:bCs/>
              </w:rPr>
            </w:pPr>
          </w:p>
        </w:tc>
      </w:tr>
      <w:tr w:rsidR="00F45EE9" w:rsidTr="00F45EE9">
        <w:trPr>
          <w:trHeight w:val="555"/>
        </w:trPr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FA6A78" w:rsidRDefault="00F45EE9" w:rsidP="00F45EE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6A78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>Международный конкурс КИТ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FA6A78" w:rsidRDefault="00F45EE9" w:rsidP="00F45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FA6A7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FA6A78" w:rsidRDefault="00F45EE9" w:rsidP="00F45E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FA6A78">
              <w:rPr>
                <w:rFonts w:ascii="Times New Roman" w:hAnsi="Times New Roman"/>
                <w:bCs/>
                <w:sz w:val="24"/>
                <w:szCs w:val="24"/>
              </w:rPr>
              <w:t xml:space="preserve">Баскакова Эвелина и </w:t>
            </w:r>
            <w:proofErr w:type="spellStart"/>
            <w:r w:rsidRPr="00FA6A78">
              <w:rPr>
                <w:rFonts w:ascii="Times New Roman" w:hAnsi="Times New Roman"/>
                <w:bCs/>
                <w:sz w:val="24"/>
                <w:szCs w:val="24"/>
              </w:rPr>
              <w:t>Мантулина</w:t>
            </w:r>
            <w:proofErr w:type="spellEnd"/>
            <w:r w:rsidRPr="00FA6A78">
              <w:rPr>
                <w:rFonts w:ascii="Times New Roman" w:hAnsi="Times New Roman"/>
                <w:bCs/>
                <w:sz w:val="24"/>
                <w:szCs w:val="24"/>
              </w:rPr>
              <w:t xml:space="preserve"> Дарья – 2 место, рук Пузырева Е.В.</w:t>
            </w:r>
          </w:p>
        </w:tc>
      </w:tr>
      <w:tr w:rsidR="00F45EE9" w:rsidTr="00F45EE9">
        <w:trPr>
          <w:trHeight w:val="555"/>
        </w:trPr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8B2D4C" w:rsidRDefault="00F45EE9" w:rsidP="00F45EE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D4C">
              <w:rPr>
                <w:rFonts w:ascii="Times New Roman" w:hAnsi="Times New Roman"/>
                <w:color w:val="000000"/>
                <w:sz w:val="24"/>
                <w:szCs w:val="24"/>
              </w:rPr>
              <w:t>Конкурс патриотической песни «Салют! Россия»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8B2D4C" w:rsidRDefault="00F45EE9" w:rsidP="00F45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8B2D4C" w:rsidRDefault="00F45EE9" w:rsidP="00F45E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2D4C">
              <w:rPr>
                <w:rFonts w:ascii="Times New Roman" w:hAnsi="Times New Roman"/>
                <w:bCs/>
                <w:sz w:val="24"/>
                <w:szCs w:val="24"/>
              </w:rPr>
              <w:t>Ансамбль «Маленькие звездочки» - 1 место, рук. Пузырева Е.С.</w:t>
            </w:r>
          </w:p>
        </w:tc>
      </w:tr>
      <w:tr w:rsidR="00F45EE9" w:rsidTr="00F45EE9">
        <w:trPr>
          <w:trHeight w:val="555"/>
        </w:trPr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8B2D4C" w:rsidRDefault="00F45EE9" w:rsidP="00F4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8B2D4C">
              <w:rPr>
                <w:rFonts w:ascii="Times New Roman" w:hAnsi="Times New Roman"/>
                <w:sz w:val="24"/>
                <w:szCs w:val="24"/>
              </w:rPr>
              <w:t xml:space="preserve">униципальный конкурс творческих работ для детей с особыми потребностями  «Я мастер» </w:t>
            </w:r>
          </w:p>
          <w:p w:rsidR="00F45EE9" w:rsidRPr="008B2D4C" w:rsidRDefault="00F45EE9" w:rsidP="00F45EE9">
            <w:pPr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8B2D4C" w:rsidRDefault="00F45EE9" w:rsidP="00F45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8B2D4C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8B2D4C" w:rsidRDefault="00F45EE9" w:rsidP="00F45E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8B2D4C">
              <w:rPr>
                <w:rFonts w:ascii="Times New Roman" w:hAnsi="Times New Roman"/>
                <w:bCs/>
                <w:sz w:val="24"/>
                <w:szCs w:val="24"/>
              </w:rPr>
              <w:t>Рогожникова А. -1  место в номинации «Изделия из природного материала», ру</w:t>
            </w:r>
            <w:proofErr w:type="gramStart"/>
            <w:r w:rsidRPr="008B2D4C">
              <w:rPr>
                <w:rFonts w:ascii="Times New Roman" w:hAnsi="Times New Roman"/>
                <w:bCs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B2D4C">
              <w:rPr>
                <w:rFonts w:ascii="Times New Roman" w:hAnsi="Times New Roman"/>
                <w:bCs/>
                <w:sz w:val="24"/>
                <w:szCs w:val="24"/>
              </w:rPr>
              <w:t>Ваткина</w:t>
            </w:r>
            <w:proofErr w:type="spellEnd"/>
            <w:r w:rsidRPr="008B2D4C">
              <w:rPr>
                <w:rFonts w:ascii="Times New Roman" w:hAnsi="Times New Roman"/>
                <w:bCs/>
                <w:sz w:val="24"/>
                <w:szCs w:val="24"/>
              </w:rPr>
              <w:t xml:space="preserve"> Е.В.</w:t>
            </w:r>
          </w:p>
        </w:tc>
      </w:tr>
      <w:tr w:rsidR="00F45EE9" w:rsidTr="00F45EE9">
        <w:trPr>
          <w:trHeight w:val="555"/>
        </w:trPr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Default="00F45EE9" w:rsidP="00F45EE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Областной</w:t>
            </w:r>
            <w:r w:rsidRPr="00DB1A8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B1A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конкурс творческих проектов декоративно-прикладного искусства "</w:t>
            </w:r>
            <w:proofErr w:type="spellStart"/>
            <w:r w:rsidRPr="00DB1A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АртМастер</w:t>
            </w:r>
            <w:proofErr w:type="spellEnd"/>
            <w:r w:rsidRPr="00DB1A83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".</w:t>
            </w:r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8B2D4C" w:rsidRDefault="00F45EE9" w:rsidP="00F45EE9">
            <w:pPr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8B2D4C" w:rsidRDefault="00F45EE9" w:rsidP="00F45EE9">
            <w:pPr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Рогожникова А. – 2 место направление «Творческая работа» </w:t>
            </w:r>
            <w:r w:rsidRPr="008B2D4C">
              <w:rPr>
                <w:rFonts w:ascii="Times New Roman" w:hAnsi="Times New Roman"/>
                <w:bCs/>
                <w:sz w:val="24"/>
                <w:szCs w:val="24"/>
              </w:rPr>
              <w:t>в номинации «Изделия из природного материала», ру</w:t>
            </w:r>
            <w:proofErr w:type="gramStart"/>
            <w:r w:rsidRPr="008B2D4C">
              <w:rPr>
                <w:rFonts w:ascii="Times New Roman" w:hAnsi="Times New Roman"/>
                <w:bCs/>
                <w:sz w:val="24"/>
                <w:szCs w:val="24"/>
              </w:rPr>
              <w:t>к-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8B2D4C">
              <w:rPr>
                <w:rFonts w:ascii="Times New Roman" w:hAnsi="Times New Roman"/>
                <w:bCs/>
                <w:sz w:val="24"/>
                <w:szCs w:val="24"/>
              </w:rPr>
              <w:t>Ваткина</w:t>
            </w:r>
            <w:proofErr w:type="spellEnd"/>
            <w:r w:rsidRPr="008B2D4C">
              <w:rPr>
                <w:rFonts w:ascii="Times New Roman" w:hAnsi="Times New Roman"/>
                <w:bCs/>
                <w:sz w:val="24"/>
                <w:szCs w:val="24"/>
              </w:rPr>
              <w:t xml:space="preserve"> Е.В.</w:t>
            </w:r>
          </w:p>
        </w:tc>
      </w:tr>
      <w:tr w:rsidR="00F45EE9" w:rsidTr="00F45EE9">
        <w:trPr>
          <w:trHeight w:val="555"/>
        </w:trPr>
        <w:tc>
          <w:tcPr>
            <w:tcW w:w="496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Default="00F45EE9" w:rsidP="00F45EE9">
            <w:pPr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11 конкурсов муниципального, регионального и всероссийского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кровня</w:t>
            </w:r>
            <w:proofErr w:type="spellEnd"/>
          </w:p>
        </w:tc>
        <w:tc>
          <w:tcPr>
            <w:tcW w:w="141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Default="00F45EE9" w:rsidP="00F45EE9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78 детей</w:t>
            </w:r>
          </w:p>
        </w:tc>
        <w:tc>
          <w:tcPr>
            <w:tcW w:w="822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45EE9" w:rsidRPr="004464DE" w:rsidRDefault="00261681" w:rsidP="00F45EE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 призовых мест</w:t>
            </w:r>
          </w:p>
        </w:tc>
      </w:tr>
    </w:tbl>
    <w:p w:rsidR="00F45EE9" w:rsidRDefault="00F45EE9" w:rsidP="00A30D83"/>
    <w:p w:rsidR="00F45EE9" w:rsidRDefault="00F45EE9" w:rsidP="00A30D83"/>
    <w:p w:rsidR="00F45EE9" w:rsidRDefault="00F45EE9" w:rsidP="00A30D83"/>
    <w:p w:rsidR="00F45EE9" w:rsidRPr="00F45EE9" w:rsidRDefault="00F45EE9" w:rsidP="00F45EE9"/>
    <w:p w:rsidR="00F45EE9" w:rsidRPr="00F45EE9" w:rsidRDefault="00F45EE9" w:rsidP="00F45EE9"/>
    <w:p w:rsidR="00F45EE9" w:rsidRPr="00F45EE9" w:rsidRDefault="00F45EE9" w:rsidP="00F45EE9"/>
    <w:p w:rsidR="00F45EE9" w:rsidRPr="00F45EE9" w:rsidRDefault="00F45EE9" w:rsidP="00F45EE9"/>
    <w:p w:rsidR="00F45EE9" w:rsidRPr="00F45EE9" w:rsidRDefault="00F45EE9" w:rsidP="00F45EE9"/>
    <w:p w:rsidR="00F45EE9" w:rsidRPr="00F45EE9" w:rsidRDefault="00F45EE9" w:rsidP="00F45EE9"/>
    <w:p w:rsidR="00F45EE9" w:rsidRPr="00F45EE9" w:rsidRDefault="00F45EE9" w:rsidP="00F45EE9"/>
    <w:p w:rsidR="00F45EE9" w:rsidRDefault="00F45EE9" w:rsidP="00F45EE9"/>
    <w:p w:rsidR="00F45EE9" w:rsidRDefault="00F45EE9" w:rsidP="00F45EE9"/>
    <w:p w:rsidR="00F45EE9" w:rsidRPr="00F45EE9" w:rsidRDefault="00F45EE9" w:rsidP="00F45EE9"/>
    <w:p w:rsidR="005C32F6" w:rsidRDefault="00F45EE9" w:rsidP="00A30D83">
      <w:r>
        <w:br w:type="textWrapping" w:clear="all"/>
      </w:r>
    </w:p>
    <w:sectPr w:rsidR="005C32F6" w:rsidSect="00E44838">
      <w:pgSz w:w="16838" w:h="11906" w:orient="landscape"/>
      <w:pgMar w:top="289" w:right="295" w:bottom="289" w:left="28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902"/>
    <w:rsid w:val="0006454F"/>
    <w:rsid w:val="0009379B"/>
    <w:rsid w:val="000C394D"/>
    <w:rsid w:val="001173A5"/>
    <w:rsid w:val="00167C6D"/>
    <w:rsid w:val="002406AB"/>
    <w:rsid w:val="00261681"/>
    <w:rsid w:val="00303B81"/>
    <w:rsid w:val="003B3BBD"/>
    <w:rsid w:val="004464DE"/>
    <w:rsid w:val="004816CB"/>
    <w:rsid w:val="005247FF"/>
    <w:rsid w:val="005C32F6"/>
    <w:rsid w:val="00641CD8"/>
    <w:rsid w:val="006A7A78"/>
    <w:rsid w:val="006A7CB5"/>
    <w:rsid w:val="00734D79"/>
    <w:rsid w:val="007A09ED"/>
    <w:rsid w:val="007C009E"/>
    <w:rsid w:val="008A2B3A"/>
    <w:rsid w:val="008D1902"/>
    <w:rsid w:val="009469AE"/>
    <w:rsid w:val="009D6618"/>
    <w:rsid w:val="00A30D83"/>
    <w:rsid w:val="00A4537C"/>
    <w:rsid w:val="00AF16E1"/>
    <w:rsid w:val="00B9276A"/>
    <w:rsid w:val="00BF7477"/>
    <w:rsid w:val="00C44805"/>
    <w:rsid w:val="00C67234"/>
    <w:rsid w:val="00DD27D9"/>
    <w:rsid w:val="00DD7B62"/>
    <w:rsid w:val="00DF24E5"/>
    <w:rsid w:val="00E264D8"/>
    <w:rsid w:val="00E44838"/>
    <w:rsid w:val="00EA07F3"/>
    <w:rsid w:val="00EE7F62"/>
    <w:rsid w:val="00F14614"/>
    <w:rsid w:val="00F45EE9"/>
    <w:rsid w:val="00FD2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1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D190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styleId="a5">
    <w:name w:val="Table Grid"/>
    <w:basedOn w:val="a1"/>
    <w:uiPriority w:val="59"/>
    <w:rsid w:val="008D19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8D190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67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23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5">
    <w:name w:val="Сетка таблицы5"/>
    <w:basedOn w:val="a1"/>
    <w:uiPriority w:val="59"/>
    <w:rsid w:val="002406AB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19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8D1902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table" w:styleId="a5">
    <w:name w:val="Table Grid"/>
    <w:basedOn w:val="a1"/>
    <w:uiPriority w:val="59"/>
    <w:rsid w:val="008D19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6">
    <w:name w:val="Strong"/>
    <w:basedOn w:val="a0"/>
    <w:uiPriority w:val="22"/>
    <w:qFormat/>
    <w:rsid w:val="008D1902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C672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67234"/>
    <w:rPr>
      <w:rFonts w:ascii="Tahoma" w:eastAsiaTheme="minorEastAsia" w:hAnsi="Tahoma" w:cs="Tahoma"/>
      <w:sz w:val="16"/>
      <w:szCs w:val="16"/>
      <w:lang w:eastAsia="ru-RU"/>
    </w:rPr>
  </w:style>
  <w:style w:type="table" w:customStyle="1" w:styleId="5">
    <w:name w:val="Сетка таблицы5"/>
    <w:basedOn w:val="a1"/>
    <w:uiPriority w:val="59"/>
    <w:rsid w:val="002406AB"/>
    <w:pPr>
      <w:spacing w:after="0" w:line="240" w:lineRule="auto"/>
    </w:pPr>
    <w:rPr>
      <w:rFonts w:eastAsia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272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47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23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Людмила Павловна</dc:creator>
  <cp:lastModifiedBy>Методист</cp:lastModifiedBy>
  <cp:revision>4</cp:revision>
  <cp:lastPrinted>2022-06-06T11:18:00Z</cp:lastPrinted>
  <dcterms:created xsi:type="dcterms:W3CDTF">2022-06-03T06:53:00Z</dcterms:created>
  <dcterms:modified xsi:type="dcterms:W3CDTF">2022-06-06T11:21:00Z</dcterms:modified>
</cp:coreProperties>
</file>